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38F7" w14:textId="77777777" w:rsidR="00F4418C" w:rsidRDefault="00F4418C" w:rsidP="00F4418C">
      <w:pPr>
        <w:rPr>
          <w:b/>
          <w:color w:val="000000" w:themeColor="text1"/>
          <w:sz w:val="44"/>
          <w:szCs w:val="44"/>
          <w:u w:val="single"/>
        </w:rPr>
      </w:pPr>
    </w:p>
    <w:p w14:paraId="71262190" w14:textId="77777777" w:rsidR="00F4418C" w:rsidRPr="00AE400D" w:rsidRDefault="00F4418C" w:rsidP="00F4418C">
      <w:pPr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</w:rPr>
        <w:drawing>
          <wp:inline distT="0" distB="0" distL="0" distR="0" wp14:anchorId="2374C00C" wp14:editId="50F85351">
            <wp:extent cx="5733415" cy="14331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nner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2763D" w14:textId="77777777" w:rsidR="00F4418C" w:rsidRDefault="00F4418C" w:rsidP="00F4418C">
      <w:pPr>
        <w:rPr>
          <w:b/>
          <w:color w:val="000000" w:themeColor="text1"/>
          <w:sz w:val="44"/>
          <w:szCs w:val="44"/>
          <w:u w:val="single"/>
        </w:rPr>
      </w:pPr>
    </w:p>
    <w:p w14:paraId="30DEF5C7" w14:textId="77777777" w:rsidR="00F4418C" w:rsidRPr="001821D2" w:rsidRDefault="00F4418C" w:rsidP="00F4418C">
      <w:pPr>
        <w:rPr>
          <w:rFonts w:asciiTheme="majorHAnsi" w:hAnsiTheme="majorHAnsi"/>
          <w:b/>
          <w:color w:val="000000" w:themeColor="text1"/>
          <w:sz w:val="44"/>
          <w:szCs w:val="44"/>
          <w:u w:val="single"/>
        </w:rPr>
      </w:pPr>
      <w:proofErr w:type="spellStart"/>
      <w:r w:rsidRPr="001821D2">
        <w:rPr>
          <w:rFonts w:asciiTheme="majorHAnsi" w:hAnsiTheme="majorHAnsi"/>
          <w:b/>
          <w:color w:val="000000" w:themeColor="text1"/>
          <w:sz w:val="44"/>
          <w:szCs w:val="44"/>
        </w:rPr>
        <w:t>Linkedin</w:t>
      </w:r>
      <w:proofErr w:type="spellEnd"/>
      <w:r w:rsidRPr="001821D2">
        <w:rPr>
          <w:rFonts w:asciiTheme="majorHAnsi" w:hAnsiTheme="majorHAnsi"/>
          <w:b/>
          <w:color w:val="000000" w:themeColor="text1"/>
          <w:sz w:val="44"/>
          <w:szCs w:val="44"/>
        </w:rPr>
        <w:t xml:space="preserve"> for Sustainability Leaders –</w:t>
      </w:r>
      <w:r>
        <w:rPr>
          <w:rFonts w:asciiTheme="majorHAnsi" w:hAnsiTheme="majorHAnsi"/>
          <w:b/>
          <w:color w:val="000000" w:themeColor="text1"/>
          <w:sz w:val="44"/>
          <w:szCs w:val="44"/>
          <w:u w:val="single"/>
        </w:rPr>
        <w:t xml:space="preserve"> </w:t>
      </w:r>
      <w:proofErr w:type="spellStart"/>
      <w:r w:rsidRPr="001821D2">
        <w:rPr>
          <w:rFonts w:asciiTheme="majorHAnsi" w:hAnsiTheme="majorHAnsi"/>
          <w:b/>
          <w:i/>
          <w:color w:val="000000" w:themeColor="text1"/>
          <w:sz w:val="44"/>
          <w:szCs w:val="44"/>
        </w:rPr>
        <w:t>Linkedin</w:t>
      </w:r>
      <w:proofErr w:type="spellEnd"/>
      <w:r w:rsidRPr="001821D2">
        <w:rPr>
          <w:rFonts w:asciiTheme="majorHAnsi" w:hAnsiTheme="majorHAnsi"/>
          <w:b/>
          <w:i/>
          <w:color w:val="000000" w:themeColor="text1"/>
          <w:sz w:val="44"/>
          <w:szCs w:val="44"/>
        </w:rPr>
        <w:t xml:space="preserve"> can be lifechanging for your business</w:t>
      </w:r>
      <w:r w:rsidRPr="001821D2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. </w:t>
      </w:r>
    </w:p>
    <w:p w14:paraId="7487912E" w14:textId="77777777" w:rsidR="00F4418C" w:rsidRDefault="00F4418C" w:rsidP="00F4418C">
      <w:pPr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660BFD77" w14:textId="0AB8E015" w:rsidR="002405E5" w:rsidRDefault="00F4418C" w:rsidP="00F4418C">
      <w:pPr>
        <w:rPr>
          <w:rFonts w:asciiTheme="majorHAnsi" w:hAnsiTheme="majorHAnsi"/>
          <w:b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</w:rPr>
        <w:t>Some interesting facts:</w:t>
      </w:r>
    </w:p>
    <w:p w14:paraId="28F34D6E" w14:textId="77777777" w:rsidR="00F4418C" w:rsidRPr="00646790" w:rsidRDefault="00F4418C" w:rsidP="00F4418C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646790">
        <w:rPr>
          <w:rFonts w:asciiTheme="majorHAnsi" w:hAnsiTheme="majorHAnsi"/>
          <w:b/>
          <w:color w:val="000000" w:themeColor="text1"/>
          <w:sz w:val="24"/>
          <w:szCs w:val="24"/>
        </w:rPr>
        <w:t>Linkedin</w:t>
      </w:r>
      <w:proofErr w:type="spellEnd"/>
      <w:r w:rsidRPr="0064679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has 830 million members</w:t>
      </w:r>
    </w:p>
    <w:p w14:paraId="18EE3181" w14:textId="77777777" w:rsidR="00F4418C" w:rsidRPr="00646790" w:rsidRDefault="00F4418C" w:rsidP="00F4418C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46790">
        <w:rPr>
          <w:rFonts w:asciiTheme="majorHAnsi" w:hAnsiTheme="majorHAnsi"/>
          <w:b/>
          <w:color w:val="000000" w:themeColor="text1"/>
          <w:sz w:val="24"/>
          <w:szCs w:val="24"/>
        </w:rPr>
        <w:t xml:space="preserve">44% of </w:t>
      </w:r>
      <w:proofErr w:type="spellStart"/>
      <w:r w:rsidRPr="00646790">
        <w:rPr>
          <w:rFonts w:asciiTheme="majorHAnsi" w:hAnsiTheme="majorHAnsi"/>
          <w:b/>
          <w:color w:val="000000" w:themeColor="text1"/>
          <w:sz w:val="24"/>
          <w:szCs w:val="24"/>
        </w:rPr>
        <w:t>Linkedin</w:t>
      </w:r>
      <w:proofErr w:type="spellEnd"/>
      <w:r w:rsidRPr="0064679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users take home more than $75,000 per year</w:t>
      </w:r>
    </w:p>
    <w:p w14:paraId="04EDF2B7" w14:textId="77777777" w:rsidR="00F4418C" w:rsidRPr="00646790" w:rsidRDefault="00F4418C" w:rsidP="00F4418C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46790">
        <w:rPr>
          <w:rFonts w:asciiTheme="majorHAnsi" w:hAnsiTheme="majorHAnsi"/>
          <w:b/>
          <w:color w:val="000000" w:themeColor="text1"/>
          <w:sz w:val="24"/>
          <w:szCs w:val="24"/>
        </w:rPr>
        <w:t xml:space="preserve">Millennials make up over 59% of </w:t>
      </w:r>
      <w:proofErr w:type="spellStart"/>
      <w:r w:rsidRPr="00646790">
        <w:rPr>
          <w:rFonts w:asciiTheme="majorHAnsi" w:hAnsiTheme="majorHAnsi"/>
          <w:b/>
          <w:color w:val="000000" w:themeColor="text1"/>
          <w:sz w:val="24"/>
          <w:szCs w:val="24"/>
        </w:rPr>
        <w:t>Linkedin’s</w:t>
      </w:r>
      <w:proofErr w:type="spellEnd"/>
      <w:r w:rsidRPr="0064679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userbase</w:t>
      </w:r>
    </w:p>
    <w:p w14:paraId="37850995" w14:textId="77777777" w:rsidR="00F4418C" w:rsidRPr="00646790" w:rsidRDefault="00F4418C" w:rsidP="00F4418C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 w:eastAsia="en-US"/>
        </w:rPr>
      </w:pPr>
      <w:r w:rsidRPr="00646790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 w:eastAsia="en-US"/>
        </w:rPr>
        <w:t xml:space="preserve">LinkedIn is great for generating business leads: </w:t>
      </w:r>
      <w:proofErr w:type="spellStart"/>
      <w:r w:rsidRPr="00646790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 w:eastAsia="en-US"/>
        </w:rPr>
        <w:t>Hubspot</w:t>
      </w:r>
      <w:proofErr w:type="spellEnd"/>
      <w:r w:rsidRPr="00646790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 w:eastAsia="en-US"/>
        </w:rPr>
        <w:t xml:space="preserve"> found that LinkedIn is 277% more effective at generating leads than Facebook and Twitter.</w:t>
      </w:r>
    </w:p>
    <w:p w14:paraId="05CD6E54" w14:textId="77777777" w:rsidR="00F4418C" w:rsidRDefault="00F4418C" w:rsidP="00F4418C">
      <w:pPr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7BFF445E" w14:textId="40F42A1B" w:rsidR="00F4418C" w:rsidRDefault="00F4418C" w:rsidP="00F4418C">
      <w:pPr>
        <w:rPr>
          <w:rFonts w:asciiTheme="majorHAnsi" w:hAnsiTheme="majorHAnsi"/>
          <w:b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</w:rPr>
        <w:t>What we’ll cover:</w:t>
      </w:r>
    </w:p>
    <w:p w14:paraId="720025D9" w14:textId="77777777" w:rsidR="002405E5" w:rsidRDefault="002405E5" w:rsidP="00F4418C">
      <w:pPr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0AEECDE0" w14:textId="77777777" w:rsidR="00F4418C" w:rsidRPr="001821D2" w:rsidRDefault="00F4418C" w:rsidP="00F4418C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</w:pPr>
      <w:r w:rsidRPr="001821D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 xml:space="preserve">Profile </w:t>
      </w:r>
      <w:proofErr w:type="spellStart"/>
      <w:r w:rsidRPr="001821D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Optimisation</w:t>
      </w:r>
      <w:proofErr w:type="spellEnd"/>
    </w:p>
    <w:p w14:paraId="065CCA71" w14:textId="77777777" w:rsidR="00F4418C" w:rsidRPr="001821D2" w:rsidRDefault="00F4418C" w:rsidP="00F4418C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</w:pPr>
      <w:r w:rsidRPr="001821D2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  <w:t>How to stand out as a sustainability leader – worksheet</w:t>
      </w:r>
    </w:p>
    <w:p w14:paraId="30CF1024" w14:textId="77777777" w:rsidR="00F4418C" w:rsidRPr="001821D2" w:rsidRDefault="00F4418C" w:rsidP="00F4418C">
      <w:pPr>
        <w:pStyle w:val="ListParagraph"/>
        <w:numPr>
          <w:ilvl w:val="1"/>
          <w:numId w:val="2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</w:pPr>
      <w:r w:rsidRPr="001821D2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  <w:t>Your mission, vision, and unique selling points</w:t>
      </w:r>
    </w:p>
    <w:p w14:paraId="12AB0CAC" w14:textId="77777777" w:rsidR="00F4418C" w:rsidRPr="001821D2" w:rsidRDefault="00F4418C" w:rsidP="00F4418C">
      <w:pPr>
        <w:pStyle w:val="ListParagraph"/>
        <w:numPr>
          <w:ilvl w:val="1"/>
          <w:numId w:val="2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</w:pPr>
      <w:r w:rsidRPr="001821D2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  <w:t>Share two types of news stories</w:t>
      </w:r>
    </w:p>
    <w:p w14:paraId="4711E2EC" w14:textId="77777777" w:rsidR="00F4418C" w:rsidRPr="001821D2" w:rsidRDefault="00F4418C" w:rsidP="00F4418C">
      <w:pPr>
        <w:pStyle w:val="ListParagraph"/>
        <w:numPr>
          <w:ilvl w:val="1"/>
          <w:numId w:val="2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</w:pPr>
      <w:r w:rsidRPr="001821D2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  <w:t>Use global climate change influencers</w:t>
      </w:r>
    </w:p>
    <w:p w14:paraId="143B59AB" w14:textId="0E4C9AB1" w:rsidR="00F4418C" w:rsidRPr="00784482" w:rsidRDefault="00432D39" w:rsidP="00F4418C">
      <w:pPr>
        <w:numPr>
          <w:ilvl w:val="0"/>
          <w:numId w:val="2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  <w:t>Purposeful posting</w:t>
      </w:r>
      <w:bookmarkStart w:id="0" w:name="_GoBack"/>
      <w:bookmarkEnd w:id="0"/>
    </w:p>
    <w:p w14:paraId="43EBB81B" w14:textId="77777777" w:rsidR="00F4418C" w:rsidRPr="001821D2" w:rsidRDefault="00F4418C" w:rsidP="00F4418C">
      <w:pPr>
        <w:pStyle w:val="ListParagraph"/>
        <w:numPr>
          <w:ilvl w:val="1"/>
          <w:numId w:val="2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en-US"/>
        </w:rPr>
      </w:pPr>
      <w:proofErr w:type="spellStart"/>
      <w:r w:rsidRPr="001821D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Relationship-building</w:t>
      </w:r>
      <w:proofErr w:type="spellEnd"/>
    </w:p>
    <w:p w14:paraId="4502CC7C" w14:textId="77777777" w:rsidR="00F4418C" w:rsidRPr="001821D2" w:rsidRDefault="00F4418C" w:rsidP="00F4418C">
      <w:pPr>
        <w:pStyle w:val="ListParagraph"/>
        <w:numPr>
          <w:ilvl w:val="1"/>
          <w:numId w:val="2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en-US"/>
        </w:rPr>
      </w:pPr>
      <w:proofErr w:type="spellStart"/>
      <w:r w:rsidRPr="001821D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Sales-oriented</w:t>
      </w:r>
      <w:proofErr w:type="spellEnd"/>
    </w:p>
    <w:p w14:paraId="176B815F" w14:textId="77777777" w:rsidR="00F4418C" w:rsidRPr="00784482" w:rsidRDefault="00F4418C" w:rsidP="00F4418C">
      <w:pPr>
        <w:numPr>
          <w:ilvl w:val="0"/>
          <w:numId w:val="2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</w:pPr>
      <w:proofErr w:type="spellStart"/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How</w:t>
      </w:r>
      <w:proofErr w:type="spellEnd"/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 xml:space="preserve"> </w:t>
      </w:r>
      <w:proofErr w:type="spellStart"/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to</w:t>
      </w:r>
      <w:proofErr w:type="spellEnd"/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 xml:space="preserve"> </w:t>
      </w:r>
      <w:proofErr w:type="spellStart"/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structure</w:t>
      </w:r>
      <w:proofErr w:type="spellEnd"/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 xml:space="preserve"> a </w:t>
      </w:r>
      <w:proofErr w:type="spellStart"/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post</w:t>
      </w:r>
      <w:proofErr w:type="spellEnd"/>
    </w:p>
    <w:p w14:paraId="124EE890" w14:textId="5322DA2B" w:rsidR="00F4418C" w:rsidRPr="00784482" w:rsidRDefault="000C4C99" w:rsidP="00F4418C">
      <w:pPr>
        <w:numPr>
          <w:ilvl w:val="0"/>
          <w:numId w:val="2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How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to</w:t>
      </w:r>
      <w:proofErr w:type="spellEnd"/>
      <w:r w:rsidR="00F4418C"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 xml:space="preserve"> </w:t>
      </w:r>
      <w:proofErr w:type="spellStart"/>
      <w:r w:rsidR="00F4418C"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boost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engagement</w:t>
      </w:r>
      <w:proofErr w:type="spellEnd"/>
    </w:p>
    <w:p w14:paraId="783CA7FD" w14:textId="77777777" w:rsidR="00F4418C" w:rsidRPr="00784482" w:rsidRDefault="00F4418C" w:rsidP="00F4418C">
      <w:pPr>
        <w:numPr>
          <w:ilvl w:val="0"/>
          <w:numId w:val="2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</w:pPr>
      <w:proofErr w:type="spellStart"/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How</w:t>
      </w:r>
      <w:proofErr w:type="spellEnd"/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 xml:space="preserve"> </w:t>
      </w:r>
      <w:proofErr w:type="spellStart"/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to</w:t>
      </w:r>
      <w:proofErr w:type="spellEnd"/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 xml:space="preserve"> </w:t>
      </w:r>
      <w:proofErr w:type="spellStart"/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use</w:t>
      </w:r>
      <w:proofErr w:type="spellEnd"/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 xml:space="preserve"> </w:t>
      </w:r>
      <w:proofErr w:type="spellStart"/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video</w:t>
      </w:r>
      <w:proofErr w:type="spellEnd"/>
    </w:p>
    <w:p w14:paraId="4A058048" w14:textId="77777777" w:rsidR="00F4418C" w:rsidRPr="00784482" w:rsidRDefault="00F4418C" w:rsidP="00F4418C">
      <w:pPr>
        <w:numPr>
          <w:ilvl w:val="0"/>
          <w:numId w:val="2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</w:pPr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  <w:t>How to research, select and use hashtags    </w:t>
      </w:r>
    </w:p>
    <w:p w14:paraId="50172F3C" w14:textId="77777777" w:rsidR="00F4418C" w:rsidRPr="00784482" w:rsidRDefault="00F4418C" w:rsidP="00F4418C">
      <w:pPr>
        <w:numPr>
          <w:ilvl w:val="0"/>
          <w:numId w:val="2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</w:pPr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  <w:t>Use AI tools to consistently grow your network and company followers</w:t>
      </w:r>
    </w:p>
    <w:p w14:paraId="247BEBE9" w14:textId="77777777" w:rsidR="00F4418C" w:rsidRPr="00784482" w:rsidRDefault="00F4418C" w:rsidP="00F4418C">
      <w:pPr>
        <w:numPr>
          <w:ilvl w:val="0"/>
          <w:numId w:val="2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</w:pPr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  <w:t>Use AI tools for business development</w:t>
      </w:r>
    </w:p>
    <w:p w14:paraId="41161EB0" w14:textId="77777777" w:rsidR="00F4418C" w:rsidRPr="00784482" w:rsidRDefault="00F4418C" w:rsidP="00F4418C">
      <w:pPr>
        <w:numPr>
          <w:ilvl w:val="0"/>
          <w:numId w:val="2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</w:pPr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 xml:space="preserve">Tackling </w:t>
      </w:r>
      <w:proofErr w:type="spellStart"/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the</w:t>
      </w:r>
      <w:proofErr w:type="spellEnd"/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 xml:space="preserve"> </w:t>
      </w:r>
      <w:proofErr w:type="spellStart"/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algorithm</w:t>
      </w:r>
      <w:proofErr w:type="spellEnd"/>
    </w:p>
    <w:p w14:paraId="08A42600" w14:textId="77777777" w:rsidR="00F4418C" w:rsidRPr="00784482" w:rsidRDefault="00F4418C" w:rsidP="00F4418C">
      <w:pPr>
        <w:numPr>
          <w:ilvl w:val="0"/>
          <w:numId w:val="2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</w:pPr>
      <w:r w:rsidRPr="00784482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  <w:t>How to share your story and founder launch journey</w:t>
      </w:r>
    </w:p>
    <w:p w14:paraId="1C527C3C" w14:textId="77777777" w:rsidR="00F4418C" w:rsidRPr="001821D2" w:rsidRDefault="00F4418C" w:rsidP="00F4418C">
      <w:pPr>
        <w:pStyle w:val="ListParagraph"/>
        <w:numPr>
          <w:ilvl w:val="1"/>
          <w:numId w:val="2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en-US"/>
        </w:rPr>
      </w:pPr>
      <w:proofErr w:type="spellStart"/>
      <w:r w:rsidRPr="001821D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Proven</w:t>
      </w:r>
      <w:proofErr w:type="spellEnd"/>
      <w:r w:rsidRPr="001821D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 xml:space="preserve"> viral </w:t>
      </w:r>
      <w:proofErr w:type="spellStart"/>
      <w:r w:rsidRPr="001821D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messaging</w:t>
      </w:r>
      <w:proofErr w:type="spellEnd"/>
      <w:r w:rsidRPr="001821D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 xml:space="preserve"> </w:t>
      </w:r>
      <w:proofErr w:type="spellStart"/>
      <w:r w:rsidRPr="001821D2">
        <w:rPr>
          <w:rFonts w:asciiTheme="majorHAnsi" w:eastAsia="Times New Roman" w:hAnsiTheme="majorHAnsi" w:cstheme="majorHAnsi"/>
          <w:color w:val="000000"/>
          <w:sz w:val="24"/>
          <w:szCs w:val="24"/>
          <w:lang w:val="de-DE" w:eastAsia="en-US"/>
        </w:rPr>
        <w:t>tactics</w:t>
      </w:r>
      <w:proofErr w:type="spellEnd"/>
    </w:p>
    <w:p w14:paraId="56D8DBEC" w14:textId="77777777" w:rsidR="00B14F2C" w:rsidRDefault="00B14F2C"/>
    <w:sectPr w:rsidR="00B14F2C" w:rsidSect="007639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48E9"/>
    <w:multiLevelType w:val="hybridMultilevel"/>
    <w:tmpl w:val="D07C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F4F59"/>
    <w:multiLevelType w:val="hybridMultilevel"/>
    <w:tmpl w:val="8AA8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8C"/>
    <w:rsid w:val="000C4C99"/>
    <w:rsid w:val="002405E5"/>
    <w:rsid w:val="00432D39"/>
    <w:rsid w:val="00763931"/>
    <w:rsid w:val="00A63121"/>
    <w:rsid w:val="00B14F2C"/>
    <w:rsid w:val="00F4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A0F19B"/>
  <w15:chartTrackingRefBased/>
  <w15:docId w15:val="{73059EEA-945C-1046-812D-0335532F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18C"/>
    <w:pPr>
      <w:spacing w:line="276" w:lineRule="auto"/>
    </w:pPr>
    <w:rPr>
      <w:rFonts w:ascii="Arial" w:eastAsia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2022-08-25T20:31:00Z</dcterms:created>
  <dcterms:modified xsi:type="dcterms:W3CDTF">2022-11-15T16:01:00Z</dcterms:modified>
</cp:coreProperties>
</file>